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="-185" w:tblpY="-419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584"/>
        <w:gridCol w:w="5604"/>
      </w:tblGrid>
      <w:tr w:rsidR="00923B22" w:rsidRPr="006B3AD2" w14:paraId="1C723FAE" w14:textId="77777777" w:rsidTr="00072A64">
        <w:trPr>
          <w:trHeight w:val="977"/>
        </w:trPr>
        <w:tc>
          <w:tcPr>
            <w:tcW w:w="2057" w:type="dxa"/>
          </w:tcPr>
          <w:p w14:paraId="75DD33FC" w14:textId="77777777" w:rsidR="00923B22" w:rsidRPr="006B3AD2" w:rsidRDefault="00923B22" w:rsidP="00072A64">
            <w:pPr>
              <w:jc w:val="center"/>
              <w:rPr>
                <w:rFonts w:ascii="BankGothic Md BT" w:hAnsi="BankGothic Md BT" w:cs="Arial"/>
                <w:b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C759B63" wp14:editId="162E4C56">
                  <wp:extent cx="1152525" cy="609600"/>
                  <wp:effectExtent l="0" t="0" r="9525" b="0"/>
                  <wp:docPr id="105" name="Picture 105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 descr="Shape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8" w:type="dxa"/>
            <w:gridSpan w:val="2"/>
          </w:tcPr>
          <w:p w14:paraId="4220443B" w14:textId="77777777" w:rsidR="00923B22" w:rsidRPr="00B97B21" w:rsidRDefault="00923B22" w:rsidP="00072A64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16"/>
                <w:szCs w:val="16"/>
              </w:rPr>
            </w:pPr>
          </w:p>
          <w:p w14:paraId="6AE664AC" w14:textId="2452228E" w:rsidR="00923B22" w:rsidRDefault="00923B22" w:rsidP="00072A64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</w:pPr>
            <w:r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>202</w:t>
            </w:r>
            <w:r w:rsidR="000A1319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>5</w:t>
            </w:r>
            <w:r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 xml:space="preserve"> NEW/RENEWAL MEMBERSHIP APPLICATION </w:t>
            </w:r>
          </w:p>
          <w:p w14:paraId="23B10123" w14:textId="77777777" w:rsidR="00923B22" w:rsidRDefault="00923B22" w:rsidP="00072A64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10"/>
                <w:szCs w:val="10"/>
              </w:rPr>
            </w:pPr>
          </w:p>
          <w:p w14:paraId="58856FDC" w14:textId="77777777" w:rsidR="00923B22" w:rsidRDefault="00923B22" w:rsidP="00072A64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10"/>
                <w:szCs w:val="10"/>
              </w:rPr>
            </w:pPr>
          </w:p>
          <w:p w14:paraId="12212417" w14:textId="77777777" w:rsidR="00923B22" w:rsidRPr="00E069F4" w:rsidRDefault="00923B22" w:rsidP="00072A64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10"/>
                <w:szCs w:val="10"/>
              </w:rPr>
            </w:pPr>
            <w:r>
              <w:rPr>
                <w:rFonts w:ascii="BankGothic Md BT" w:hAnsi="BankGothic Md BT" w:cs="Arial"/>
                <w:b/>
                <w:i/>
                <w:iCs/>
                <w:color w:val="0000FF"/>
                <w:sz w:val="18"/>
                <w:szCs w:val="14"/>
              </w:rPr>
              <w:t xml:space="preserve">                                                                               </w:t>
            </w:r>
            <w:r w:rsidRPr="004847D1">
              <w:rPr>
                <w:rFonts w:ascii="Arial" w:hAnsi="Arial" w:cs="Arial"/>
                <w:b/>
                <w:i/>
                <w:iCs/>
                <w:color w:val="0000FF"/>
                <w:sz w:val="18"/>
                <w:szCs w:val="14"/>
              </w:rPr>
              <w:t>Date of application</w:t>
            </w:r>
            <w:r>
              <w:rPr>
                <w:rFonts w:ascii="BankGothic Md BT" w:hAnsi="BankGothic Md BT" w:cs="Arial"/>
                <w:b/>
                <w:i/>
                <w:iCs/>
                <w:color w:val="0000FF"/>
                <w:sz w:val="18"/>
                <w:szCs w:val="14"/>
              </w:rPr>
              <w:t>_____________</w:t>
            </w:r>
            <w:r>
              <w:rPr>
                <w:rFonts w:ascii="BankGothic Md BT" w:hAnsi="BankGothic Md BT"/>
                <w:i/>
                <w:iCs/>
                <w:color w:val="0000FF"/>
                <w:sz w:val="18"/>
                <w:szCs w:val="14"/>
              </w:rPr>
              <w:t>______</w:t>
            </w:r>
            <w:r>
              <w:rPr>
                <w:rFonts w:ascii="BankGothic Md BT" w:hAnsi="BankGothic Md BT" w:cs="Arial"/>
                <w:b/>
                <w:i/>
                <w:iCs/>
                <w:color w:val="0000FF"/>
                <w:sz w:val="18"/>
                <w:szCs w:val="14"/>
              </w:rPr>
              <w:t>______</w:t>
            </w:r>
          </w:p>
        </w:tc>
      </w:tr>
      <w:tr w:rsidR="00923B22" w:rsidRPr="006B3AD2" w14:paraId="7F7F50AD" w14:textId="77777777" w:rsidTr="00072A64">
        <w:trPr>
          <w:trHeight w:val="1077"/>
        </w:trPr>
        <w:tc>
          <w:tcPr>
            <w:tcW w:w="11245" w:type="dxa"/>
            <w:gridSpan w:val="3"/>
          </w:tcPr>
          <w:p w14:paraId="6601A7F6" w14:textId="77777777" w:rsidR="00923B22" w:rsidRPr="004847D1" w:rsidRDefault="00923B22" w:rsidP="00072A64">
            <w:pPr>
              <w:rPr>
                <w:rStyle w:val="Strong"/>
                <w:rFonts w:ascii="Arial" w:hAnsi="Arial" w:cs="Arial"/>
                <w:color w:val="0000CD"/>
                <w:sz w:val="10"/>
                <w:szCs w:val="10"/>
              </w:rPr>
            </w:pPr>
            <w:r>
              <w:rPr>
                <w:rStyle w:val="Strong"/>
                <w:rFonts w:ascii="Arial" w:hAnsi="Arial" w:cs="Arial"/>
                <w:color w:val="0000CD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</w:p>
          <w:p w14:paraId="68957995" w14:textId="77777777" w:rsidR="00923B22" w:rsidRPr="0075512F" w:rsidRDefault="00923B22" w:rsidP="00072A64">
            <w:pPr>
              <w:rPr>
                <w:rStyle w:val="Strong"/>
                <w:rFonts w:ascii="Arial" w:hAnsi="Arial" w:cs="Arial"/>
                <w:color w:val="0000CD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i/>
                <w:iCs/>
                <w:color w:val="0000CD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 w:rsidRPr="00CF6B45">
              <w:rPr>
                <w:rStyle w:val="Strong"/>
                <w:rFonts w:ascii="Arial" w:hAnsi="Arial" w:cs="Arial"/>
                <w:i/>
                <w:iCs/>
                <w:color w:val="0000CD"/>
                <w:sz w:val="18"/>
                <w:szCs w:val="18"/>
              </w:rPr>
              <w:t>Date of Birth</w:t>
            </w:r>
            <w:r w:rsidRPr="00CF6B45">
              <w:rPr>
                <w:rStyle w:val="Strong"/>
                <w:rFonts w:ascii="Arial" w:hAnsi="Arial" w:cs="Arial"/>
                <w:color w:val="0000CD"/>
                <w:sz w:val="18"/>
                <w:szCs w:val="18"/>
              </w:rPr>
              <w:t xml:space="preserve"> </w:t>
            </w:r>
            <w:r>
              <w:rPr>
                <w:rStyle w:val="Strong"/>
                <w:rFonts w:ascii="Arial" w:hAnsi="Arial" w:cs="Arial"/>
                <w:color w:val="0000CD"/>
                <w:sz w:val="16"/>
                <w:szCs w:val="16"/>
              </w:rPr>
              <w:t>_________________________________</w:t>
            </w:r>
          </w:p>
          <w:p w14:paraId="49663493" w14:textId="77777777" w:rsidR="00923B22" w:rsidRPr="00B13FEE" w:rsidRDefault="00923B22" w:rsidP="00072A64">
            <w:pPr>
              <w:rPr>
                <w:rStyle w:val="Strong"/>
                <w:rFonts w:ascii="Arial" w:hAnsi="Arial" w:cs="Arial"/>
                <w:i/>
                <w:iCs/>
                <w:color w:val="0000CD"/>
                <w:sz w:val="22"/>
                <w:szCs w:val="22"/>
              </w:rPr>
            </w:pPr>
            <w:r w:rsidRPr="002A7C2B">
              <w:rPr>
                <w:rFonts w:ascii="Arial" w:hAnsi="Arial" w:cs="Arial"/>
                <w:b/>
                <w:bCs/>
                <w:i/>
                <w:iCs/>
                <w:noProof/>
                <w:color w:val="0000CD"/>
                <w:sz w:val="22"/>
                <w:szCs w:val="22"/>
              </w:rPr>
              <w:t>Metroplex BNA (Dallas)</w:t>
            </w:r>
          </w:p>
          <w:p w14:paraId="70FBD75F" w14:textId="608A6A33" w:rsidR="00923B22" w:rsidRPr="00180AE6" w:rsidRDefault="00180AE6" w:rsidP="00072A64">
            <w:pP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proofErr w:type="spellStart"/>
            <w:r w:rsidRPr="00180AE6"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T</w:t>
            </w:r>
            <w:r w:rsidRPr="00180AE6">
              <w:rPr>
                <w:rStyle w:val="Strong"/>
                <w:b w:val="0"/>
                <w:bCs w:val="0"/>
              </w:rPr>
              <w:t>eneisha</w:t>
            </w:r>
            <w:proofErr w:type="spellEnd"/>
            <w:r w:rsidRPr="00180AE6">
              <w:rPr>
                <w:rStyle w:val="Strong"/>
                <w:b w:val="0"/>
                <w:bCs w:val="0"/>
              </w:rPr>
              <w:t xml:space="preserve"> Howard</w:t>
            </w:r>
          </w:p>
          <w:p w14:paraId="08824DE7" w14:textId="77777777" w:rsidR="00923B22" w:rsidRPr="007A1B18" w:rsidRDefault="00923B22" w:rsidP="00072A64">
            <w:pP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PO Box 226047</w:t>
            </w:r>
            <w:r w:rsidRPr="007A1B18">
              <w:rPr>
                <w:rStyle w:val="Strong"/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9F34A19" w14:textId="77777777" w:rsidR="00923B22" w:rsidRDefault="00923B22" w:rsidP="00072A64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Dallas</w:t>
            </w:r>
            <w:r w:rsidRPr="007A1B18">
              <w:rPr>
                <w:rStyle w:val="Strong"/>
                <w:rFonts w:ascii="Arial" w:hAnsi="Arial" w:cs="Arial"/>
                <w:sz w:val="21"/>
                <w:szCs w:val="21"/>
              </w:rPr>
              <w:t xml:space="preserve">, </w:t>
            </w: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TX</w:t>
            </w:r>
            <w:r w:rsidRPr="007A1B18">
              <w:rPr>
                <w:rStyle w:val="Strong"/>
                <w:rFonts w:ascii="Arial" w:hAnsi="Arial" w:cs="Arial"/>
                <w:sz w:val="21"/>
                <w:szCs w:val="21"/>
              </w:rPr>
              <w:t xml:space="preserve"> </w:t>
            </w: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75222</w:t>
            </w:r>
          </w:p>
          <w:p w14:paraId="556E56E1" w14:textId="1B89FE0F" w:rsidR="00923B22" w:rsidRPr="007A1B18" w:rsidRDefault="00923B22" w:rsidP="00072A64">
            <w:pP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Chapter Phone #: </w:t>
            </w:r>
            <w:r w:rsidR="000A1319">
              <w:rPr>
                <w:noProof/>
              </w:rPr>
              <w:t>972-863-0503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  Chapter Email: </w:t>
            </w: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m</w:t>
            </w:r>
            <w:r w:rsidR="000A1319">
              <w:rPr>
                <w:rFonts w:ascii="Arial" w:hAnsi="Arial" w:cs="Arial"/>
                <w:noProof/>
                <w:sz w:val="21"/>
                <w:szCs w:val="21"/>
              </w:rPr>
              <w:t>bnainfo24</w:t>
            </w: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@gmail.com</w:t>
            </w:r>
            <w:r w:rsidRPr="007A1B18">
              <w:rPr>
                <w:rStyle w:val="Strong"/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507DF9E" w14:textId="77777777" w:rsidR="00923B22" w:rsidRPr="00287F3C" w:rsidRDefault="00923B22" w:rsidP="00072A64">
            <w:pPr>
              <w:rPr>
                <w:rFonts w:ascii="Arial" w:hAnsi="Arial" w:cs="Arial"/>
                <w:color w:val="4C4C4C"/>
                <w:sz w:val="8"/>
                <w:szCs w:val="8"/>
              </w:rPr>
            </w:pPr>
          </w:p>
          <w:p w14:paraId="1A1A56C4" w14:textId="77777777" w:rsidR="00923B22" w:rsidRPr="00D81611" w:rsidRDefault="00923B22" w:rsidP="00072A64">
            <w:pPr>
              <w:rPr>
                <w:rFonts w:ascii="BankGothic Md BT" w:hAnsi="BankGothic Md BT" w:cs="Arial"/>
                <w:b/>
              </w:rPr>
            </w:pP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New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sz w:val="28"/>
                <w:szCs w:val="28"/>
              </w:rPr>
              <w:t xml:space="preserve">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Renewing </w:t>
            </w:r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 xml:space="preserve"> 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               </w:t>
            </w:r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 xml:space="preserve">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Year you became a Lifetime Member _____________</w:t>
            </w:r>
          </w:p>
        </w:tc>
      </w:tr>
      <w:tr w:rsidR="00923B22" w:rsidRPr="006B3AD2" w14:paraId="43E09AB5" w14:textId="77777777" w:rsidTr="00072A64">
        <w:trPr>
          <w:trHeight w:val="1320"/>
        </w:trPr>
        <w:tc>
          <w:tcPr>
            <w:tcW w:w="11245" w:type="dxa"/>
            <w:gridSpan w:val="3"/>
            <w:tcBorders>
              <w:bottom w:val="nil"/>
            </w:tcBorders>
          </w:tcPr>
          <w:p w14:paraId="5246F4E2" w14:textId="77777777" w:rsidR="00923B22" w:rsidRPr="00287F3C" w:rsidRDefault="00923B22" w:rsidP="00072A64">
            <w:pPr>
              <w:jc w:val="center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  <w:p w14:paraId="072D5BA5" w14:textId="77777777" w:rsidR="00923B22" w:rsidRDefault="00923B22" w:rsidP="00072A6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037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Please type or </w:t>
            </w:r>
            <w:r w:rsidRPr="00C03787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write legibly,</w:t>
            </w:r>
            <w:r w:rsidRPr="00C037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submit your application directly to your chapter or complete your membership application online. Go to </w:t>
            </w:r>
            <w:hyperlink r:id="rId8" w:history="1">
              <w:r w:rsidRPr="00C0378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www.nbna.org</w:t>
              </w:r>
            </w:hyperlink>
            <w:r w:rsidRPr="00C037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create your username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, </w:t>
            </w:r>
            <w:r w:rsidRPr="00C037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password and complete your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online </w:t>
            </w:r>
            <w:r w:rsidRPr="00C03787">
              <w:rPr>
                <w:rFonts w:ascii="Arial" w:hAnsi="Arial" w:cs="Arial"/>
                <w:b/>
                <w:color w:val="FF0000"/>
                <w:sz w:val="20"/>
                <w:szCs w:val="20"/>
              </w:rPr>
              <w:t>profile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, pay the amount due and click submit</w:t>
            </w:r>
            <w:r w:rsidRPr="00C03787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</w:p>
          <w:p w14:paraId="72217EBD" w14:textId="77777777" w:rsidR="00923B22" w:rsidRPr="00D81611" w:rsidRDefault="00923B22" w:rsidP="00072A64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RN     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LPN/LVN   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Retired member        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1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  <w:vertAlign w:val="superscript"/>
              </w:rPr>
              <w:t>st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Year Grad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Student                     </w:t>
            </w:r>
          </w:p>
          <w:p w14:paraId="0A08028A" w14:textId="77777777" w:rsidR="00923B22" w:rsidRDefault="00923B22" w:rsidP="00072A64">
            <w:pPr>
              <w:ind w:left="360" w:hanging="360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0560E92" w14:textId="77777777" w:rsidR="00923B22" w:rsidRPr="00593574" w:rsidRDefault="00923B22" w:rsidP="00072A64">
            <w:pPr>
              <w:ind w:left="360" w:hanging="360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079D7D9" w14:textId="77777777" w:rsidR="00923B22" w:rsidRPr="00D81611" w:rsidRDefault="00923B22" w:rsidP="00072A64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>Name: ___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>____________________________________________</w:t>
            </w:r>
            <w:proofErr w:type="gramStart"/>
            <w:r>
              <w:rPr>
                <w:rFonts w:ascii="BankGothic Md BT" w:hAnsi="BankGothic Md BT" w:cs="Arial"/>
                <w:b/>
                <w:sz w:val="20"/>
                <w:szCs w:val="20"/>
              </w:rPr>
              <w:t>_</w:t>
            </w:r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 xml:space="preserve">  Credentials</w:t>
            </w:r>
            <w:proofErr w:type="gramEnd"/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>: _____________________________</w:t>
            </w:r>
          </w:p>
          <w:p w14:paraId="4D5A6D62" w14:textId="77777777" w:rsidR="00923B22" w:rsidRPr="00593574" w:rsidRDefault="00923B22" w:rsidP="00072A64">
            <w:pPr>
              <w:rPr>
                <w:rFonts w:ascii="BankGothic Md BT" w:hAnsi="BankGothic Md BT" w:cs="Arial"/>
                <w:b/>
                <w:sz w:val="6"/>
                <w:szCs w:val="6"/>
              </w:rPr>
            </w:pPr>
          </w:p>
          <w:p w14:paraId="2123225E" w14:textId="77777777" w:rsidR="00923B22" w:rsidRPr="00593574" w:rsidRDefault="00923B22" w:rsidP="00072A64">
            <w:pPr>
              <w:ind w:left="360" w:hanging="360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BEA3ADA" w14:textId="77777777" w:rsidR="00923B22" w:rsidRPr="00D81611" w:rsidRDefault="00923B22" w:rsidP="00072A64">
            <w:pPr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</w:tr>
      <w:tr w:rsidR="00923B22" w:rsidRPr="00734D80" w14:paraId="299590B7" w14:textId="77777777" w:rsidTr="00072A64">
        <w:tblPrEx>
          <w:tblLook w:val="01E0" w:firstRow="1" w:lastRow="1" w:firstColumn="1" w:lastColumn="1" w:noHBand="0" w:noVBand="0"/>
        </w:tblPrEx>
        <w:tc>
          <w:tcPr>
            <w:tcW w:w="11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9BDF9B" w14:textId="77777777" w:rsidR="00923B22" w:rsidRPr="00B13FEE" w:rsidRDefault="00923B22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DE0C95" w14:textId="77777777" w:rsidR="00923B22" w:rsidRPr="00B13FEE" w:rsidRDefault="00923B22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City/State/Zip Code:</w:t>
            </w:r>
          </w:p>
        </w:tc>
      </w:tr>
      <w:tr w:rsidR="00923B22" w:rsidRPr="00734D80" w14:paraId="60A814FE" w14:textId="77777777" w:rsidTr="00072A64">
        <w:tblPrEx>
          <w:tblLook w:val="01E0" w:firstRow="1" w:lastRow="1" w:firstColumn="1" w:lastColumn="1" w:noHBand="0" w:noVBand="0"/>
        </w:tblPrEx>
        <w:tc>
          <w:tcPr>
            <w:tcW w:w="5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7520" w14:textId="77777777" w:rsidR="00923B22" w:rsidRPr="00B13FEE" w:rsidRDefault="00923B22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E332C0" w14:textId="77777777" w:rsidR="00923B22" w:rsidRPr="00B13FEE" w:rsidRDefault="00923B22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Cell/Phone: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EDFB1" w14:textId="77777777" w:rsidR="00923B22" w:rsidRPr="00B13FEE" w:rsidRDefault="00923B22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787188" w14:textId="77777777" w:rsidR="00923B22" w:rsidRPr="00B13FEE" w:rsidRDefault="00923B22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923B22" w:rsidRPr="00734D80" w14:paraId="16CC5754" w14:textId="77777777" w:rsidTr="00072A64">
        <w:tblPrEx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5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4305" w14:textId="77777777" w:rsidR="00923B22" w:rsidRPr="00B13FEE" w:rsidRDefault="00923B22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29DC1F" w14:textId="77777777" w:rsidR="00923B22" w:rsidRPr="00B13FEE" w:rsidRDefault="00923B22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Nursing License #: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E9223" w14:textId="77777777" w:rsidR="00923B22" w:rsidRPr="00B13FEE" w:rsidRDefault="00923B22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6932BE" w14:textId="77777777" w:rsidR="00923B22" w:rsidRPr="00B13FEE" w:rsidRDefault="00923B22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State:</w:t>
            </w:r>
          </w:p>
        </w:tc>
      </w:tr>
      <w:tr w:rsidR="00923B22" w:rsidRPr="00734D80" w14:paraId="5B865E54" w14:textId="77777777" w:rsidTr="00072A64">
        <w:tblPrEx>
          <w:tblLook w:val="01E0" w:firstRow="1" w:lastRow="1" w:firstColumn="1" w:lastColumn="1" w:noHBand="0" w:noVBand="0"/>
        </w:tblPrEx>
        <w:tc>
          <w:tcPr>
            <w:tcW w:w="11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3EDCC0" w14:textId="77777777" w:rsidR="00923B22" w:rsidRPr="00B13FEE" w:rsidRDefault="00923B22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A7842B" w14:textId="77777777" w:rsidR="00923B22" w:rsidRPr="00B13FEE" w:rsidRDefault="00923B22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Work Affiliation:</w:t>
            </w:r>
          </w:p>
        </w:tc>
      </w:tr>
      <w:tr w:rsidR="00923B22" w:rsidRPr="00734D80" w14:paraId="2673BC72" w14:textId="77777777" w:rsidTr="00072A64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1245" w:type="dxa"/>
            <w:gridSpan w:val="3"/>
            <w:tcBorders>
              <w:top w:val="single" w:sz="4" w:space="0" w:color="auto"/>
            </w:tcBorders>
          </w:tcPr>
          <w:p w14:paraId="4CDDAE42" w14:textId="77777777" w:rsidR="00923B22" w:rsidRPr="00B13FEE" w:rsidRDefault="00923B22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72E979" w14:textId="77777777" w:rsidR="00923B22" w:rsidRPr="00B13FEE" w:rsidRDefault="00923B22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04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Recruited by:  </w:t>
            </w:r>
          </w:p>
        </w:tc>
      </w:tr>
    </w:tbl>
    <w:p w14:paraId="4111340F" w14:textId="77777777" w:rsidR="00923B22" w:rsidRPr="000E3C68" w:rsidRDefault="00923B22" w:rsidP="00923B22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2065"/>
        <w:gridCol w:w="2250"/>
        <w:gridCol w:w="1890"/>
        <w:gridCol w:w="2610"/>
        <w:gridCol w:w="2430"/>
      </w:tblGrid>
      <w:tr w:rsidR="00923B22" w14:paraId="73A392C3" w14:textId="77777777" w:rsidTr="00072A64">
        <w:tc>
          <w:tcPr>
            <w:tcW w:w="2065" w:type="dxa"/>
          </w:tcPr>
          <w:p w14:paraId="4C070AB3" w14:textId="77777777" w:rsidR="00923B22" w:rsidRPr="00F23B52" w:rsidRDefault="00923B22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F23B52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EXPERIENCE IN NURSING</w:t>
            </w:r>
          </w:p>
        </w:tc>
        <w:tc>
          <w:tcPr>
            <w:tcW w:w="2250" w:type="dxa"/>
          </w:tcPr>
          <w:p w14:paraId="45325A68" w14:textId="77777777" w:rsidR="00923B22" w:rsidRPr="00825C1D" w:rsidRDefault="00923B22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25C1D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WORK SETTING</w:t>
            </w:r>
          </w:p>
        </w:tc>
        <w:tc>
          <w:tcPr>
            <w:tcW w:w="1890" w:type="dxa"/>
          </w:tcPr>
          <w:p w14:paraId="37C31868" w14:textId="77777777" w:rsidR="00923B22" w:rsidRPr="004748FE" w:rsidRDefault="00923B22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748F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ROLE</w:t>
            </w:r>
          </w:p>
        </w:tc>
        <w:tc>
          <w:tcPr>
            <w:tcW w:w="2610" w:type="dxa"/>
          </w:tcPr>
          <w:p w14:paraId="528C1257" w14:textId="77777777" w:rsidR="00923B22" w:rsidRPr="0052714A" w:rsidRDefault="00923B22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2714A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HIGHEST DEGREE HELD</w:t>
            </w:r>
          </w:p>
        </w:tc>
        <w:tc>
          <w:tcPr>
            <w:tcW w:w="2430" w:type="dxa"/>
          </w:tcPr>
          <w:p w14:paraId="62A87529" w14:textId="77777777" w:rsidR="00923B22" w:rsidRPr="00014A80" w:rsidRDefault="00923B22" w:rsidP="00072A64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NOTE: Your responses for age</w:t>
            </w:r>
          </w:p>
        </w:tc>
      </w:tr>
      <w:tr w:rsidR="00923B22" w14:paraId="19D5E8D7" w14:textId="77777777" w:rsidTr="00072A64">
        <w:tc>
          <w:tcPr>
            <w:tcW w:w="2065" w:type="dxa"/>
          </w:tcPr>
          <w:p w14:paraId="6542401E" w14:textId="77777777" w:rsidR="00923B22" w:rsidRPr="00785CEE" w:rsidRDefault="00923B22" w:rsidP="00072A64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 xml:space="preserve">1.  Less than 2 years  </w:t>
            </w:r>
          </w:p>
        </w:tc>
        <w:tc>
          <w:tcPr>
            <w:tcW w:w="2250" w:type="dxa"/>
          </w:tcPr>
          <w:p w14:paraId="39A2B3B6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Private Non-Profit Hospital</w:t>
            </w:r>
          </w:p>
        </w:tc>
        <w:tc>
          <w:tcPr>
            <w:tcW w:w="1890" w:type="dxa"/>
          </w:tcPr>
          <w:p w14:paraId="31D52DC7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Adm/Dir./VP of Nursing</w:t>
            </w:r>
          </w:p>
        </w:tc>
        <w:tc>
          <w:tcPr>
            <w:tcW w:w="2610" w:type="dxa"/>
          </w:tcPr>
          <w:p w14:paraId="5A49EAE8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Associate Degree</w:t>
            </w:r>
            <w:proofErr w:type="gramEnd"/>
          </w:p>
        </w:tc>
        <w:tc>
          <w:tcPr>
            <w:tcW w:w="2430" w:type="dxa"/>
          </w:tcPr>
          <w:p w14:paraId="60C5A849" w14:textId="77777777" w:rsidR="00923B22" w:rsidRPr="00014A80" w:rsidRDefault="00923B22" w:rsidP="00072A64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a</w:t>
            </w:r>
            <w:r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nd salary will remain confidential.</w:t>
            </w:r>
          </w:p>
        </w:tc>
      </w:tr>
      <w:tr w:rsidR="00923B22" w14:paraId="42BF6170" w14:textId="77777777" w:rsidTr="00072A64">
        <w:tc>
          <w:tcPr>
            <w:tcW w:w="2065" w:type="dxa"/>
          </w:tcPr>
          <w:p w14:paraId="3E523E4C" w14:textId="77777777" w:rsidR="00923B22" w:rsidRPr="00785CEE" w:rsidRDefault="00923B22" w:rsidP="00072A64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2.  2 - 5 year</w:t>
            </w:r>
          </w:p>
        </w:tc>
        <w:tc>
          <w:tcPr>
            <w:tcW w:w="2250" w:type="dxa"/>
          </w:tcPr>
          <w:p w14:paraId="742CBA4E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Public/Federal Hospital</w:t>
            </w:r>
          </w:p>
        </w:tc>
        <w:tc>
          <w:tcPr>
            <w:tcW w:w="1890" w:type="dxa"/>
          </w:tcPr>
          <w:p w14:paraId="72F43439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Nurse Manager</w:t>
            </w:r>
          </w:p>
        </w:tc>
        <w:tc>
          <w:tcPr>
            <w:tcW w:w="2610" w:type="dxa"/>
          </w:tcPr>
          <w:p w14:paraId="1D847282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Baccalaureate in Nursing</w:t>
            </w:r>
          </w:p>
        </w:tc>
        <w:tc>
          <w:tcPr>
            <w:tcW w:w="2430" w:type="dxa"/>
          </w:tcPr>
          <w:p w14:paraId="7D29AC2E" w14:textId="77777777" w:rsidR="00923B22" w:rsidRPr="00014A80" w:rsidRDefault="00923B22" w:rsidP="00072A64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  </w:t>
            </w:r>
            <w:r w:rsidRPr="00014A8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AGE RANGE</w:t>
            </w:r>
          </w:p>
        </w:tc>
      </w:tr>
      <w:tr w:rsidR="00923B22" w14:paraId="5D7AAFC0" w14:textId="77777777" w:rsidTr="00072A64">
        <w:tc>
          <w:tcPr>
            <w:tcW w:w="2065" w:type="dxa"/>
          </w:tcPr>
          <w:p w14:paraId="4309E1ED" w14:textId="77777777" w:rsidR="00923B22" w:rsidRPr="00785CEE" w:rsidRDefault="00923B22" w:rsidP="00072A64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3.  6 - 10 years</w:t>
            </w:r>
          </w:p>
        </w:tc>
        <w:tc>
          <w:tcPr>
            <w:tcW w:w="2250" w:type="dxa"/>
          </w:tcPr>
          <w:p w14:paraId="6D2D0B93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Private, Investor-Owned</w:t>
            </w:r>
          </w:p>
        </w:tc>
        <w:tc>
          <w:tcPr>
            <w:tcW w:w="1890" w:type="dxa"/>
          </w:tcPr>
          <w:p w14:paraId="7421F55E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Assistant Nurse Manager</w:t>
            </w:r>
          </w:p>
        </w:tc>
        <w:tc>
          <w:tcPr>
            <w:tcW w:w="2610" w:type="dxa"/>
          </w:tcPr>
          <w:p w14:paraId="55CF17CD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Another Baccalaureate</w:t>
            </w:r>
          </w:p>
        </w:tc>
        <w:tc>
          <w:tcPr>
            <w:tcW w:w="2430" w:type="dxa"/>
          </w:tcPr>
          <w:p w14:paraId="04D0E8AC" w14:textId="77777777" w:rsidR="00923B22" w:rsidRPr="00594DF3" w:rsidRDefault="00923B22" w:rsidP="00072A64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20-24                 6. 45-49</w:t>
            </w:r>
          </w:p>
        </w:tc>
      </w:tr>
      <w:tr w:rsidR="00923B22" w14:paraId="028373BD" w14:textId="77777777" w:rsidTr="00072A64">
        <w:tc>
          <w:tcPr>
            <w:tcW w:w="2065" w:type="dxa"/>
          </w:tcPr>
          <w:p w14:paraId="46B54B77" w14:textId="77777777" w:rsidR="00923B22" w:rsidRPr="00785CEE" w:rsidRDefault="00923B22" w:rsidP="00072A64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4.  11 - 15 years</w:t>
            </w:r>
          </w:p>
        </w:tc>
        <w:tc>
          <w:tcPr>
            <w:tcW w:w="2250" w:type="dxa"/>
          </w:tcPr>
          <w:p w14:paraId="341CF198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Hospital</w:t>
            </w:r>
          </w:p>
        </w:tc>
        <w:tc>
          <w:tcPr>
            <w:tcW w:w="1890" w:type="dxa"/>
          </w:tcPr>
          <w:p w14:paraId="556D1422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Adv Practice Nurse</w:t>
            </w:r>
          </w:p>
        </w:tc>
        <w:tc>
          <w:tcPr>
            <w:tcW w:w="2610" w:type="dxa"/>
          </w:tcPr>
          <w:p w14:paraId="54AA33DE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4.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Master’s in Nursing</w:t>
            </w:r>
            <w:proofErr w:type="gramEnd"/>
          </w:p>
        </w:tc>
        <w:tc>
          <w:tcPr>
            <w:tcW w:w="2430" w:type="dxa"/>
          </w:tcPr>
          <w:p w14:paraId="2094AB7C" w14:textId="77777777" w:rsidR="00923B22" w:rsidRPr="00594DF3" w:rsidRDefault="00923B22" w:rsidP="00072A64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2. 25-29                 7. 50-54   </w:t>
            </w:r>
          </w:p>
        </w:tc>
      </w:tr>
      <w:tr w:rsidR="00923B22" w14:paraId="18599A07" w14:textId="77777777" w:rsidTr="00072A64">
        <w:tc>
          <w:tcPr>
            <w:tcW w:w="2065" w:type="dxa"/>
          </w:tcPr>
          <w:p w14:paraId="07FBDC46" w14:textId="77777777" w:rsidR="00923B22" w:rsidRPr="00785CEE" w:rsidRDefault="00923B22" w:rsidP="00072A64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5.  16 - 20 years</w:t>
            </w:r>
          </w:p>
        </w:tc>
        <w:tc>
          <w:tcPr>
            <w:tcW w:w="2250" w:type="dxa"/>
          </w:tcPr>
          <w:p w14:paraId="643E2F43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School/College of Nursing</w:t>
            </w:r>
          </w:p>
        </w:tc>
        <w:tc>
          <w:tcPr>
            <w:tcW w:w="1890" w:type="dxa"/>
          </w:tcPr>
          <w:p w14:paraId="40A81943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Researcher</w:t>
            </w:r>
          </w:p>
        </w:tc>
        <w:tc>
          <w:tcPr>
            <w:tcW w:w="2610" w:type="dxa"/>
          </w:tcPr>
          <w:p w14:paraId="0BDDFA88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Another Master’s</w:t>
            </w:r>
          </w:p>
        </w:tc>
        <w:tc>
          <w:tcPr>
            <w:tcW w:w="2430" w:type="dxa"/>
          </w:tcPr>
          <w:p w14:paraId="5DE0E90E" w14:textId="77777777" w:rsidR="00923B22" w:rsidRPr="00594DF3" w:rsidRDefault="00923B22" w:rsidP="00072A64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30-34                 8. 55.59</w:t>
            </w:r>
          </w:p>
        </w:tc>
      </w:tr>
      <w:tr w:rsidR="00923B22" w14:paraId="186C52AA" w14:textId="77777777" w:rsidTr="00072A64">
        <w:tc>
          <w:tcPr>
            <w:tcW w:w="2065" w:type="dxa"/>
          </w:tcPr>
          <w:p w14:paraId="4076AD26" w14:textId="77777777" w:rsidR="00923B22" w:rsidRPr="00785CEE" w:rsidRDefault="00923B22" w:rsidP="00072A64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6.  More than 20 years</w:t>
            </w:r>
          </w:p>
        </w:tc>
        <w:tc>
          <w:tcPr>
            <w:tcW w:w="2250" w:type="dxa"/>
          </w:tcPr>
          <w:p w14:paraId="23DD63E5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Independent/Private Practice</w:t>
            </w:r>
          </w:p>
        </w:tc>
        <w:tc>
          <w:tcPr>
            <w:tcW w:w="1890" w:type="dxa"/>
          </w:tcPr>
          <w:p w14:paraId="7F4E20E7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Consultant</w:t>
            </w:r>
          </w:p>
        </w:tc>
        <w:tc>
          <w:tcPr>
            <w:tcW w:w="2610" w:type="dxa"/>
          </w:tcPr>
          <w:p w14:paraId="73514084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6. Clinical Doctorate </w:t>
            </w:r>
          </w:p>
        </w:tc>
        <w:tc>
          <w:tcPr>
            <w:tcW w:w="2430" w:type="dxa"/>
          </w:tcPr>
          <w:p w14:paraId="0F24F8E0" w14:textId="77777777" w:rsidR="00923B22" w:rsidRPr="00594DF3" w:rsidRDefault="00923B22" w:rsidP="00072A64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35-39                 9. 60-64</w:t>
            </w:r>
          </w:p>
        </w:tc>
      </w:tr>
      <w:tr w:rsidR="00923B22" w14:paraId="2C180467" w14:textId="77777777" w:rsidTr="00072A64">
        <w:tc>
          <w:tcPr>
            <w:tcW w:w="2065" w:type="dxa"/>
          </w:tcPr>
          <w:p w14:paraId="0EABFA75" w14:textId="77777777" w:rsidR="00923B22" w:rsidRPr="00080AA6" w:rsidRDefault="00923B22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LEVEL OF CARE</w:t>
            </w: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PROVIDED</w:t>
            </w:r>
          </w:p>
        </w:tc>
        <w:tc>
          <w:tcPr>
            <w:tcW w:w="2250" w:type="dxa"/>
          </w:tcPr>
          <w:p w14:paraId="76B424E8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Military</w:t>
            </w:r>
          </w:p>
        </w:tc>
        <w:tc>
          <w:tcPr>
            <w:tcW w:w="1890" w:type="dxa"/>
          </w:tcPr>
          <w:p w14:paraId="77F8C047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Nurse Educator</w:t>
            </w:r>
          </w:p>
        </w:tc>
        <w:tc>
          <w:tcPr>
            <w:tcW w:w="2610" w:type="dxa"/>
          </w:tcPr>
          <w:p w14:paraId="1CF5687E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7. Research Doctorate </w:t>
            </w:r>
          </w:p>
        </w:tc>
        <w:tc>
          <w:tcPr>
            <w:tcW w:w="2430" w:type="dxa"/>
          </w:tcPr>
          <w:p w14:paraId="0DB677A1" w14:textId="77777777" w:rsidR="00923B22" w:rsidRPr="00594DF3" w:rsidRDefault="00923B22" w:rsidP="00072A64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5. 40-44               10. 65 plus  </w:t>
            </w:r>
          </w:p>
        </w:tc>
      </w:tr>
      <w:tr w:rsidR="00923B22" w14:paraId="4480C27B" w14:textId="77777777" w:rsidTr="00072A64">
        <w:tc>
          <w:tcPr>
            <w:tcW w:w="2065" w:type="dxa"/>
          </w:tcPr>
          <w:p w14:paraId="306D9DA3" w14:textId="77777777" w:rsidR="00923B22" w:rsidRPr="00E93E79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In-patient</w:t>
            </w:r>
          </w:p>
        </w:tc>
        <w:tc>
          <w:tcPr>
            <w:tcW w:w="2250" w:type="dxa"/>
          </w:tcPr>
          <w:p w14:paraId="78455539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Industry</w:t>
            </w:r>
          </w:p>
        </w:tc>
        <w:tc>
          <w:tcPr>
            <w:tcW w:w="1890" w:type="dxa"/>
          </w:tcPr>
          <w:p w14:paraId="16E351D6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Case Manager</w:t>
            </w:r>
          </w:p>
        </w:tc>
        <w:tc>
          <w:tcPr>
            <w:tcW w:w="2610" w:type="dxa"/>
          </w:tcPr>
          <w:p w14:paraId="29C74866" w14:textId="77777777" w:rsidR="00923B22" w:rsidRPr="002A2645" w:rsidRDefault="00923B22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PROFESSIONAL ORGANIZATION</w:t>
            </w:r>
          </w:p>
        </w:tc>
        <w:tc>
          <w:tcPr>
            <w:tcW w:w="2430" w:type="dxa"/>
          </w:tcPr>
          <w:p w14:paraId="5D3139BC" w14:textId="77777777" w:rsidR="00923B22" w:rsidRPr="007D1806" w:rsidRDefault="00923B22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</w:t>
            </w:r>
            <w:r w:rsidRPr="007D180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ANNUAL SALARY</w:t>
            </w:r>
          </w:p>
        </w:tc>
      </w:tr>
      <w:tr w:rsidR="00923B22" w14:paraId="2F924DCD" w14:textId="77777777" w:rsidTr="00072A64">
        <w:tc>
          <w:tcPr>
            <w:tcW w:w="2065" w:type="dxa"/>
          </w:tcPr>
          <w:p w14:paraId="1AB1B2B7" w14:textId="77777777" w:rsidR="00923B22" w:rsidRPr="00E93E79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Out-patient Ambulatory</w:t>
            </w:r>
          </w:p>
        </w:tc>
        <w:tc>
          <w:tcPr>
            <w:tcW w:w="2250" w:type="dxa"/>
          </w:tcPr>
          <w:p w14:paraId="2E21DBA4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Home Health Agency</w:t>
            </w:r>
          </w:p>
        </w:tc>
        <w:tc>
          <w:tcPr>
            <w:tcW w:w="1890" w:type="dxa"/>
          </w:tcPr>
          <w:p w14:paraId="63F3EF27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9. Entrepreneur </w:t>
            </w:r>
          </w:p>
        </w:tc>
        <w:tc>
          <w:tcPr>
            <w:tcW w:w="2610" w:type="dxa"/>
          </w:tcPr>
          <w:p w14:paraId="202A9D70" w14:textId="77777777" w:rsidR="00923B22" w:rsidRPr="002A2645" w:rsidRDefault="00923B22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MEMBERSHIP</w:t>
            </w:r>
          </w:p>
        </w:tc>
        <w:tc>
          <w:tcPr>
            <w:tcW w:w="2430" w:type="dxa"/>
          </w:tcPr>
          <w:p w14:paraId="1DE6853E" w14:textId="77777777" w:rsidR="00923B22" w:rsidRPr="00571D05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UNDER $20,000</w:t>
            </w:r>
          </w:p>
        </w:tc>
      </w:tr>
      <w:tr w:rsidR="00923B22" w14:paraId="0B039CA6" w14:textId="77777777" w:rsidTr="00072A64">
        <w:tc>
          <w:tcPr>
            <w:tcW w:w="2065" w:type="dxa"/>
          </w:tcPr>
          <w:p w14:paraId="1ABF86BE" w14:textId="77777777" w:rsidR="00923B22" w:rsidRPr="00E93E79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Public Health Department</w:t>
            </w:r>
          </w:p>
        </w:tc>
        <w:tc>
          <w:tcPr>
            <w:tcW w:w="2250" w:type="dxa"/>
          </w:tcPr>
          <w:p w14:paraId="40A0F5A0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 Behavioral Care Company/HMO</w:t>
            </w:r>
          </w:p>
        </w:tc>
        <w:tc>
          <w:tcPr>
            <w:tcW w:w="1890" w:type="dxa"/>
          </w:tcPr>
          <w:p w14:paraId="79FBC35A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CRNA</w:t>
            </w:r>
          </w:p>
        </w:tc>
        <w:tc>
          <w:tcPr>
            <w:tcW w:w="2610" w:type="dxa"/>
          </w:tcPr>
          <w:p w14:paraId="4A8257CB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American Nurses Association</w:t>
            </w:r>
          </w:p>
        </w:tc>
        <w:tc>
          <w:tcPr>
            <w:tcW w:w="2430" w:type="dxa"/>
          </w:tcPr>
          <w:p w14:paraId="056EE995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$20,000 - $39,999</w:t>
            </w:r>
          </w:p>
        </w:tc>
      </w:tr>
      <w:tr w:rsidR="00923B22" w14:paraId="03AFF290" w14:textId="77777777" w:rsidTr="00072A64">
        <w:tc>
          <w:tcPr>
            <w:tcW w:w="2065" w:type="dxa"/>
          </w:tcPr>
          <w:p w14:paraId="249D4387" w14:textId="77777777" w:rsidR="00923B22" w:rsidRPr="00E93E79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Nursing Home</w:t>
            </w:r>
          </w:p>
        </w:tc>
        <w:tc>
          <w:tcPr>
            <w:tcW w:w="2250" w:type="dxa"/>
          </w:tcPr>
          <w:p w14:paraId="403466DD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Community Agency</w:t>
            </w:r>
          </w:p>
        </w:tc>
        <w:tc>
          <w:tcPr>
            <w:tcW w:w="1890" w:type="dxa"/>
          </w:tcPr>
          <w:p w14:paraId="355AF770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Professor</w:t>
            </w:r>
          </w:p>
        </w:tc>
        <w:tc>
          <w:tcPr>
            <w:tcW w:w="2610" w:type="dxa"/>
          </w:tcPr>
          <w:p w14:paraId="7DD364A4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American Association of Critical</w:t>
            </w:r>
          </w:p>
        </w:tc>
        <w:tc>
          <w:tcPr>
            <w:tcW w:w="2430" w:type="dxa"/>
          </w:tcPr>
          <w:p w14:paraId="31C8E96E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$40,000 - $59,999</w:t>
            </w:r>
          </w:p>
        </w:tc>
      </w:tr>
      <w:tr w:rsidR="00923B22" w14:paraId="495F8546" w14:textId="77777777" w:rsidTr="00072A64">
        <w:tc>
          <w:tcPr>
            <w:tcW w:w="2065" w:type="dxa"/>
          </w:tcPr>
          <w:p w14:paraId="0FF92A60" w14:textId="77777777" w:rsidR="00923B22" w:rsidRPr="00E93E79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Residential</w:t>
            </w:r>
          </w:p>
        </w:tc>
        <w:tc>
          <w:tcPr>
            <w:tcW w:w="2250" w:type="dxa"/>
          </w:tcPr>
          <w:p w14:paraId="64DB50DB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Research</w:t>
            </w:r>
          </w:p>
        </w:tc>
        <w:tc>
          <w:tcPr>
            <w:tcW w:w="1890" w:type="dxa"/>
          </w:tcPr>
          <w:p w14:paraId="4CB9D34D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Associate Professor</w:t>
            </w:r>
          </w:p>
        </w:tc>
        <w:tc>
          <w:tcPr>
            <w:tcW w:w="2610" w:type="dxa"/>
          </w:tcPr>
          <w:p w14:paraId="0FEC007A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Care Nurses</w:t>
            </w:r>
          </w:p>
        </w:tc>
        <w:tc>
          <w:tcPr>
            <w:tcW w:w="2430" w:type="dxa"/>
          </w:tcPr>
          <w:p w14:paraId="6BDAF114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$60,000 - $79,999</w:t>
            </w:r>
          </w:p>
        </w:tc>
      </w:tr>
      <w:tr w:rsidR="00923B22" w14:paraId="39D81473" w14:textId="77777777" w:rsidTr="00072A64">
        <w:tc>
          <w:tcPr>
            <w:tcW w:w="2065" w:type="dxa"/>
          </w:tcPr>
          <w:p w14:paraId="7088B5C1" w14:textId="77777777" w:rsidR="00923B22" w:rsidRPr="00E93E79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Rehabilitative</w:t>
            </w:r>
          </w:p>
        </w:tc>
        <w:tc>
          <w:tcPr>
            <w:tcW w:w="2250" w:type="dxa"/>
          </w:tcPr>
          <w:p w14:paraId="47B19976" w14:textId="77777777" w:rsidR="00923B22" w:rsidRPr="007A49BC" w:rsidRDefault="00923B22" w:rsidP="00072A64">
            <w:pPr>
              <w:ind w:right="-270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Nursing Home</w:t>
            </w:r>
          </w:p>
        </w:tc>
        <w:tc>
          <w:tcPr>
            <w:tcW w:w="1890" w:type="dxa"/>
          </w:tcPr>
          <w:p w14:paraId="03591086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 Assistant Professor</w:t>
            </w:r>
          </w:p>
        </w:tc>
        <w:tc>
          <w:tcPr>
            <w:tcW w:w="2610" w:type="dxa"/>
          </w:tcPr>
          <w:p w14:paraId="0ADB9131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National League for Nursing</w:t>
            </w:r>
          </w:p>
        </w:tc>
        <w:tc>
          <w:tcPr>
            <w:tcW w:w="2430" w:type="dxa"/>
          </w:tcPr>
          <w:p w14:paraId="245DB43B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$80,000 - $99,999</w:t>
            </w:r>
          </w:p>
        </w:tc>
      </w:tr>
      <w:tr w:rsidR="00923B22" w14:paraId="6EAFBA61" w14:textId="77777777" w:rsidTr="00072A64">
        <w:tc>
          <w:tcPr>
            <w:tcW w:w="2065" w:type="dxa"/>
          </w:tcPr>
          <w:p w14:paraId="31955186" w14:textId="77777777" w:rsidR="00923B22" w:rsidRPr="00725121" w:rsidRDefault="00923B22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25121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NURSE PROFILE</w:t>
            </w:r>
          </w:p>
        </w:tc>
        <w:tc>
          <w:tcPr>
            <w:tcW w:w="2250" w:type="dxa"/>
          </w:tcPr>
          <w:p w14:paraId="4865620A" w14:textId="77777777" w:rsidR="00923B22" w:rsidRPr="00747E81" w:rsidRDefault="00923B22" w:rsidP="00072A64">
            <w:pPr>
              <w:ind w:right="-27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747E81">
              <w:rPr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</w:rPr>
              <w:t>Nursing Specialty, i.e., ER, OR</w:t>
            </w:r>
          </w:p>
        </w:tc>
        <w:tc>
          <w:tcPr>
            <w:tcW w:w="1890" w:type="dxa"/>
          </w:tcPr>
          <w:p w14:paraId="746EE3BC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 Staff Nurse</w:t>
            </w:r>
          </w:p>
        </w:tc>
        <w:tc>
          <w:tcPr>
            <w:tcW w:w="2610" w:type="dxa"/>
          </w:tcPr>
          <w:p w14:paraId="5D2395C9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Chi Eta Phi</w:t>
            </w:r>
          </w:p>
        </w:tc>
        <w:tc>
          <w:tcPr>
            <w:tcW w:w="2430" w:type="dxa"/>
          </w:tcPr>
          <w:p w14:paraId="39362ED7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$100,000 - $119,999</w:t>
            </w:r>
          </w:p>
        </w:tc>
      </w:tr>
      <w:tr w:rsidR="00923B22" w14:paraId="07212A4B" w14:textId="77777777" w:rsidTr="00072A64">
        <w:tc>
          <w:tcPr>
            <w:tcW w:w="2065" w:type="dxa"/>
          </w:tcPr>
          <w:p w14:paraId="668E17FE" w14:textId="77777777" w:rsidR="00923B22" w:rsidRPr="004748FE" w:rsidRDefault="00923B22" w:rsidP="00072A64">
            <w:pPr>
              <w:ind w:left="360" w:right="-270" w:hanging="3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ANA Certified</w:t>
            </w:r>
          </w:p>
        </w:tc>
        <w:tc>
          <w:tcPr>
            <w:tcW w:w="2250" w:type="dxa"/>
          </w:tcPr>
          <w:p w14:paraId="743B55BE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3555E80" w14:textId="77777777" w:rsidR="00923B22" w:rsidRPr="004748FE" w:rsidRDefault="00923B22" w:rsidP="00072A64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GENDER</w:t>
            </w:r>
          </w:p>
        </w:tc>
        <w:tc>
          <w:tcPr>
            <w:tcW w:w="2610" w:type="dxa"/>
          </w:tcPr>
          <w:p w14:paraId="1D170D5F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American Public Health Association</w:t>
            </w:r>
          </w:p>
        </w:tc>
        <w:tc>
          <w:tcPr>
            <w:tcW w:w="2430" w:type="dxa"/>
          </w:tcPr>
          <w:p w14:paraId="1868CA2F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$120,000 - $139,999</w:t>
            </w:r>
          </w:p>
        </w:tc>
      </w:tr>
      <w:tr w:rsidR="00923B22" w14:paraId="6ADC0DBF" w14:textId="77777777" w:rsidTr="00072A64">
        <w:tc>
          <w:tcPr>
            <w:tcW w:w="2065" w:type="dxa"/>
          </w:tcPr>
          <w:p w14:paraId="1E604216" w14:textId="77777777" w:rsidR="00923B22" w:rsidRPr="004748FE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Generalist (RN, C)</w:t>
            </w:r>
          </w:p>
        </w:tc>
        <w:tc>
          <w:tcPr>
            <w:tcW w:w="2250" w:type="dxa"/>
          </w:tcPr>
          <w:p w14:paraId="6DD3FA5D" w14:textId="77777777" w:rsidR="00923B22" w:rsidRPr="00002E20" w:rsidRDefault="00923B22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02E2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NURSING EMPLOYMENT</w:t>
            </w:r>
          </w:p>
        </w:tc>
        <w:tc>
          <w:tcPr>
            <w:tcW w:w="1890" w:type="dxa"/>
          </w:tcPr>
          <w:p w14:paraId="7838C0B6" w14:textId="77777777" w:rsidR="00923B22" w:rsidRPr="00223E1B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 Female</w:t>
            </w:r>
          </w:p>
        </w:tc>
        <w:tc>
          <w:tcPr>
            <w:tcW w:w="2610" w:type="dxa"/>
          </w:tcPr>
          <w:p w14:paraId="3445FAEE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American Academy of Nursing</w:t>
            </w:r>
          </w:p>
        </w:tc>
        <w:tc>
          <w:tcPr>
            <w:tcW w:w="2430" w:type="dxa"/>
          </w:tcPr>
          <w:p w14:paraId="7BB85D31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$140,000 - PLUS</w:t>
            </w:r>
          </w:p>
        </w:tc>
      </w:tr>
      <w:tr w:rsidR="00923B22" w14:paraId="6F4086D4" w14:textId="77777777" w:rsidTr="00072A64">
        <w:tc>
          <w:tcPr>
            <w:tcW w:w="2065" w:type="dxa"/>
          </w:tcPr>
          <w:p w14:paraId="1708366D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Specialist (RN, CS)</w:t>
            </w:r>
          </w:p>
        </w:tc>
        <w:tc>
          <w:tcPr>
            <w:tcW w:w="2250" w:type="dxa"/>
          </w:tcPr>
          <w:p w14:paraId="311CA593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Full-time            3. Retired</w:t>
            </w:r>
          </w:p>
        </w:tc>
        <w:tc>
          <w:tcPr>
            <w:tcW w:w="1890" w:type="dxa"/>
          </w:tcPr>
          <w:p w14:paraId="3308D829" w14:textId="77777777" w:rsidR="00923B22" w:rsidRPr="00223E1B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 Male</w:t>
            </w:r>
          </w:p>
        </w:tc>
        <w:tc>
          <w:tcPr>
            <w:tcW w:w="2610" w:type="dxa"/>
          </w:tcPr>
          <w:p w14:paraId="75597BFA" w14:textId="77777777" w:rsidR="00923B22" w:rsidRPr="00223E1B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Other:</w:t>
            </w:r>
          </w:p>
        </w:tc>
        <w:tc>
          <w:tcPr>
            <w:tcW w:w="2430" w:type="dxa"/>
          </w:tcPr>
          <w:p w14:paraId="04F612EB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3B22" w14:paraId="55EDBF32" w14:textId="77777777" w:rsidTr="00072A64">
        <w:tc>
          <w:tcPr>
            <w:tcW w:w="2065" w:type="dxa"/>
          </w:tcPr>
          <w:p w14:paraId="19815B78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Prescriptive Authority</w:t>
            </w:r>
          </w:p>
        </w:tc>
        <w:tc>
          <w:tcPr>
            <w:tcW w:w="2250" w:type="dxa"/>
          </w:tcPr>
          <w:p w14:paraId="129EC62A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Part-time           4. Unemployed</w:t>
            </w:r>
          </w:p>
        </w:tc>
        <w:tc>
          <w:tcPr>
            <w:tcW w:w="6930" w:type="dxa"/>
            <w:gridSpan w:val="3"/>
          </w:tcPr>
          <w:p w14:paraId="7024FC3E" w14:textId="77777777" w:rsidR="00923B22" w:rsidRPr="00594DF3" w:rsidRDefault="00923B22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3,  Non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-Binary</w:t>
            </w:r>
          </w:p>
        </w:tc>
      </w:tr>
    </w:tbl>
    <w:p w14:paraId="1CCCD7EE" w14:textId="77777777" w:rsidR="00923B22" w:rsidRPr="007E3293" w:rsidRDefault="00923B22" w:rsidP="00923B22">
      <w:pPr>
        <w:ind w:left="-180" w:right="-270"/>
        <w:jc w:val="center"/>
        <w:rPr>
          <w:rFonts w:ascii="Arial Narrow" w:hAnsi="Arial Narrow"/>
          <w:b/>
          <w:bCs/>
          <w:i/>
          <w:iCs/>
          <w:color w:val="FF0000"/>
          <w:sz w:val="22"/>
          <w:szCs w:val="22"/>
        </w:rPr>
      </w:pPr>
      <w:r w:rsidRPr="007E3293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>Dues Structure: NATIONAL and LOCAL DUES both Must be Paid in FULL to be a Member in Good Standing</w:t>
      </w: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1345"/>
        <w:gridCol w:w="450"/>
        <w:gridCol w:w="1620"/>
        <w:gridCol w:w="360"/>
        <w:gridCol w:w="1440"/>
        <w:gridCol w:w="180"/>
        <w:gridCol w:w="227"/>
        <w:gridCol w:w="1663"/>
        <w:gridCol w:w="2070"/>
        <w:gridCol w:w="270"/>
        <w:gridCol w:w="1620"/>
      </w:tblGrid>
      <w:tr w:rsidR="00923B22" w:rsidRPr="007E3293" w14:paraId="2C073CAC" w14:textId="77777777" w:rsidTr="00072A64">
        <w:trPr>
          <w:trHeight w:val="458"/>
        </w:trPr>
        <w:tc>
          <w:tcPr>
            <w:tcW w:w="1795" w:type="dxa"/>
            <w:gridSpan w:val="2"/>
          </w:tcPr>
          <w:p w14:paraId="7984751D" w14:textId="77777777" w:rsidR="00923B22" w:rsidRPr="007E3293" w:rsidRDefault="00923B22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National Dues </w:t>
            </w:r>
          </w:p>
          <w:p w14:paraId="698DC774" w14:textId="77777777" w:rsidR="00923B22" w:rsidRPr="007E3293" w:rsidRDefault="00923B22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RN - $160.00</w:t>
            </w:r>
          </w:p>
        </w:tc>
        <w:tc>
          <w:tcPr>
            <w:tcW w:w="1980" w:type="dxa"/>
            <w:gridSpan w:val="2"/>
          </w:tcPr>
          <w:p w14:paraId="7F2998F5" w14:textId="77777777" w:rsidR="00923B22" w:rsidRPr="007E3293" w:rsidRDefault="00923B22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National Dues </w:t>
            </w:r>
          </w:p>
          <w:p w14:paraId="79DDFDD0" w14:textId="77777777" w:rsidR="00923B22" w:rsidRPr="007E3293" w:rsidRDefault="00923B22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LPN/LVN - $125.00</w:t>
            </w:r>
          </w:p>
        </w:tc>
        <w:tc>
          <w:tcPr>
            <w:tcW w:w="1620" w:type="dxa"/>
            <w:gridSpan w:val="2"/>
          </w:tcPr>
          <w:p w14:paraId="545F1CDB" w14:textId="77777777" w:rsidR="00923B22" w:rsidRPr="007E3293" w:rsidRDefault="00923B22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National Dues </w:t>
            </w:r>
          </w:p>
          <w:p w14:paraId="5FE2E6FB" w14:textId="77777777" w:rsidR="00923B22" w:rsidRPr="007E3293" w:rsidRDefault="00923B22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Retired - $100.00</w:t>
            </w:r>
          </w:p>
        </w:tc>
        <w:tc>
          <w:tcPr>
            <w:tcW w:w="1890" w:type="dxa"/>
            <w:gridSpan w:val="2"/>
          </w:tcPr>
          <w:p w14:paraId="1EC41AD4" w14:textId="77777777" w:rsidR="00923B22" w:rsidRPr="007E3293" w:rsidRDefault="00923B22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National Dues</w:t>
            </w:r>
          </w:p>
          <w:p w14:paraId="64460337" w14:textId="77777777" w:rsidR="00923B22" w:rsidRPr="007E3293" w:rsidRDefault="00923B22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1</w:t>
            </w: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  <w:vertAlign w:val="superscript"/>
              </w:rPr>
              <w:t>st</w:t>
            </w: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 Year Grad - $150.00</w:t>
            </w:r>
          </w:p>
        </w:tc>
        <w:tc>
          <w:tcPr>
            <w:tcW w:w="2070" w:type="dxa"/>
          </w:tcPr>
          <w:p w14:paraId="6CF64AC4" w14:textId="77777777" w:rsidR="00923B22" w:rsidRPr="007E3293" w:rsidRDefault="00923B22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National Dues Student</w:t>
            </w:r>
          </w:p>
          <w:p w14:paraId="3F9F2FB9" w14:textId="77777777" w:rsidR="00923B22" w:rsidRPr="007E3293" w:rsidRDefault="00923B22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(Unlicensed SN $35.00)</w:t>
            </w:r>
          </w:p>
        </w:tc>
        <w:tc>
          <w:tcPr>
            <w:tcW w:w="1890" w:type="dxa"/>
            <w:gridSpan w:val="2"/>
          </w:tcPr>
          <w:p w14:paraId="58F6A30C" w14:textId="77777777" w:rsidR="00923B22" w:rsidRPr="007E3293" w:rsidRDefault="00923B22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National Dues amount</w:t>
            </w:r>
          </w:p>
          <w:p w14:paraId="08D9F135" w14:textId="77777777" w:rsidR="00923B22" w:rsidRPr="007E3293" w:rsidRDefault="00923B22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$</w:t>
            </w:r>
          </w:p>
        </w:tc>
      </w:tr>
      <w:tr w:rsidR="00923B22" w14:paraId="086F6C88" w14:textId="77777777" w:rsidTr="00072A64">
        <w:tc>
          <w:tcPr>
            <w:tcW w:w="1795" w:type="dxa"/>
            <w:gridSpan w:val="2"/>
          </w:tcPr>
          <w:p w14:paraId="2CAF51BA" w14:textId="77777777" w:rsidR="00923B22" w:rsidRPr="00680CEC" w:rsidRDefault="00923B22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5CDF0BBC" w14:textId="2774D86A" w:rsidR="00923B22" w:rsidRPr="00680CEC" w:rsidRDefault="00923B22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RN -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  <w:r w:rsidR="00623AE1">
              <w:rPr>
                <w:rFonts w:ascii="Arial Narrow" w:hAnsi="Arial Narrow"/>
                <w:b/>
                <w:bCs/>
                <w:sz w:val="19"/>
                <w:szCs w:val="19"/>
              </w:rPr>
              <w:t>60</w:t>
            </w:r>
          </w:p>
        </w:tc>
        <w:tc>
          <w:tcPr>
            <w:tcW w:w="1980" w:type="dxa"/>
            <w:gridSpan w:val="2"/>
          </w:tcPr>
          <w:p w14:paraId="73D209DB" w14:textId="77777777" w:rsidR="00923B22" w:rsidRPr="00680CEC" w:rsidRDefault="00923B22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5BD0F93D" w14:textId="30531578" w:rsidR="00923B22" w:rsidRPr="00680CEC" w:rsidRDefault="00923B22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LPN/LVN -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  <w:r w:rsidR="00623AE1">
              <w:rPr>
                <w:rFonts w:ascii="Arial Narrow" w:hAnsi="Arial Narrow"/>
                <w:b/>
                <w:bCs/>
                <w:sz w:val="19"/>
                <w:szCs w:val="19"/>
              </w:rPr>
              <w:t>60</w:t>
            </w:r>
          </w:p>
        </w:tc>
        <w:tc>
          <w:tcPr>
            <w:tcW w:w="1620" w:type="dxa"/>
            <w:gridSpan w:val="2"/>
          </w:tcPr>
          <w:p w14:paraId="7AF67B8A" w14:textId="77777777" w:rsidR="00923B22" w:rsidRPr="00680CEC" w:rsidRDefault="00923B22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5CEE49ED" w14:textId="28451D77" w:rsidR="00923B22" w:rsidRPr="00680CEC" w:rsidRDefault="00923B22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Retired -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  <w:r w:rsidR="00623AE1">
              <w:rPr>
                <w:rFonts w:ascii="Arial Narrow" w:hAnsi="Arial Narrow"/>
                <w:b/>
                <w:bCs/>
                <w:sz w:val="19"/>
                <w:szCs w:val="19"/>
              </w:rPr>
              <w:t>60</w:t>
            </w:r>
          </w:p>
        </w:tc>
        <w:tc>
          <w:tcPr>
            <w:tcW w:w="1890" w:type="dxa"/>
            <w:gridSpan w:val="2"/>
          </w:tcPr>
          <w:p w14:paraId="3C96FF69" w14:textId="77777777" w:rsidR="00923B22" w:rsidRPr="00680CEC" w:rsidRDefault="00923B22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Local Dues</w:t>
            </w:r>
          </w:p>
          <w:p w14:paraId="07D131B8" w14:textId="5C099518" w:rsidR="00923B22" w:rsidRPr="00680CEC" w:rsidRDefault="00923B22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1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</w:rPr>
              <w:t>st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Year Grad -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  <w:r w:rsidR="00623AE1">
              <w:rPr>
                <w:rFonts w:ascii="Arial Narrow" w:hAnsi="Arial Narrow"/>
                <w:b/>
                <w:bCs/>
                <w:sz w:val="19"/>
                <w:szCs w:val="19"/>
              </w:rPr>
              <w:t>60</w:t>
            </w:r>
          </w:p>
        </w:tc>
        <w:tc>
          <w:tcPr>
            <w:tcW w:w="2070" w:type="dxa"/>
          </w:tcPr>
          <w:p w14:paraId="7F6D19C3" w14:textId="77777777" w:rsidR="00923B22" w:rsidRPr="00680CEC" w:rsidRDefault="00923B22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Local Dues Student</w:t>
            </w:r>
          </w:p>
          <w:p w14:paraId="17823757" w14:textId="77777777" w:rsidR="00923B22" w:rsidRPr="00680CEC" w:rsidRDefault="00923B22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(U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nlicensed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) $</w:t>
            </w:r>
            <w:r w:rsidRPr="002A7C2B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30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890" w:type="dxa"/>
            <w:gridSpan w:val="2"/>
          </w:tcPr>
          <w:p w14:paraId="7991D4DA" w14:textId="77777777" w:rsidR="00923B22" w:rsidRPr="00802A0D" w:rsidRDefault="00923B22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Dues a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mount</w:t>
            </w:r>
          </w:p>
          <w:p w14:paraId="6A9F9DA3" w14:textId="77777777" w:rsidR="00923B22" w:rsidRPr="00802A0D" w:rsidRDefault="00923B22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923B22" w14:paraId="61D35440" w14:textId="77777777" w:rsidTr="00072A64">
        <w:tc>
          <w:tcPr>
            <w:tcW w:w="7285" w:type="dxa"/>
            <w:gridSpan w:val="8"/>
          </w:tcPr>
          <w:p w14:paraId="35A3499D" w14:textId="77777777" w:rsidR="00923B22" w:rsidRPr="00680CEC" w:rsidRDefault="00923B22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2070" w:type="dxa"/>
          </w:tcPr>
          <w:p w14:paraId="544BEC51" w14:textId="77777777" w:rsidR="00923B22" w:rsidRPr="00593574" w:rsidRDefault="00923B22" w:rsidP="00072A64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FF0000"/>
                <w:sz w:val="6"/>
                <w:szCs w:val="6"/>
              </w:rPr>
            </w:pPr>
          </w:p>
          <w:p w14:paraId="7FB5C8EC" w14:textId="77777777" w:rsidR="00923B22" w:rsidRPr="00680CEC" w:rsidRDefault="00923B22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FF0000"/>
                <w:sz w:val="19"/>
                <w:szCs w:val="19"/>
              </w:rPr>
              <w:t xml:space="preserve">TOTAL AMOUNT DUE </w:t>
            </w:r>
          </w:p>
        </w:tc>
        <w:tc>
          <w:tcPr>
            <w:tcW w:w="1890" w:type="dxa"/>
            <w:gridSpan w:val="2"/>
          </w:tcPr>
          <w:p w14:paraId="7BE9FC58" w14:textId="77777777" w:rsidR="00923B22" w:rsidRPr="00B06C33" w:rsidRDefault="00923B22" w:rsidP="00072A64">
            <w:pPr>
              <w:ind w:right="-270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5A82AA7D" w14:textId="77777777" w:rsidR="00923B22" w:rsidRPr="00802A0D" w:rsidRDefault="00923B22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923B22" w14:paraId="414B67BE" w14:textId="77777777" w:rsidTr="00072A64">
        <w:trPr>
          <w:trHeight w:val="215"/>
        </w:trPr>
        <w:tc>
          <w:tcPr>
            <w:tcW w:w="11245" w:type="dxa"/>
            <w:gridSpan w:val="11"/>
          </w:tcPr>
          <w:p w14:paraId="03540919" w14:textId="77777777" w:rsidR="00923B22" w:rsidRPr="00593574" w:rsidRDefault="00923B22" w:rsidP="00072A64">
            <w:pPr>
              <w:ind w:right="-270"/>
              <w:rPr>
                <w:rFonts w:ascii="Arial Narrow" w:hAnsi="Arial Narrow"/>
                <w:b/>
                <w:bCs/>
                <w:sz w:val="6"/>
                <w:szCs w:val="6"/>
              </w:rPr>
            </w:pPr>
          </w:p>
          <w:p w14:paraId="49EDC27F" w14:textId="10F4EF38" w:rsidR="00923B22" w:rsidRPr="00802A0D" w:rsidRDefault="00923B22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27A84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NEW Lifetime Member - 4 installments of $</w:t>
            </w:r>
            <w:r w:rsidR="000A1319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75</w:t>
            </w:r>
            <w:r w:rsidRPr="00527A84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0.00 within a one-year period plus</w:t>
            </w:r>
            <w:r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 </w:t>
            </w:r>
            <w:r w:rsidRPr="00527A84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Local Dues</w:t>
            </w:r>
            <w:r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color w:val="FF0000"/>
                <w:sz w:val="19"/>
                <w:szCs w:val="19"/>
              </w:rPr>
              <w:t>with your first Lifetime installment</w:t>
            </w:r>
            <w:r w:rsidRPr="00527A84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. </w:t>
            </w:r>
          </w:p>
        </w:tc>
      </w:tr>
      <w:tr w:rsidR="00923B22" w14:paraId="630EBF4B" w14:textId="77777777" w:rsidTr="00072A64">
        <w:trPr>
          <w:trHeight w:val="269"/>
        </w:trPr>
        <w:tc>
          <w:tcPr>
            <w:tcW w:w="11245" w:type="dxa"/>
            <w:gridSpan w:val="11"/>
          </w:tcPr>
          <w:p w14:paraId="04D7BA32" w14:textId="77777777" w:rsidR="00923B22" w:rsidRPr="0064159D" w:rsidRDefault="00923B22" w:rsidP="00072A64">
            <w:pPr>
              <w:ind w:right="-27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159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PAYMENT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TYPE:</w:t>
            </w:r>
          </w:p>
        </w:tc>
      </w:tr>
      <w:tr w:rsidR="00923B22" w14:paraId="0B3F1237" w14:textId="77777777" w:rsidTr="00072A64">
        <w:trPr>
          <w:trHeight w:val="206"/>
        </w:trPr>
        <w:tc>
          <w:tcPr>
            <w:tcW w:w="1345" w:type="dxa"/>
          </w:tcPr>
          <w:p w14:paraId="47CD83C0" w14:textId="77777777" w:rsidR="00923B22" w:rsidRPr="007D6843" w:rsidRDefault="00923B22" w:rsidP="00072A64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Check</w:t>
            </w:r>
          </w:p>
        </w:tc>
        <w:tc>
          <w:tcPr>
            <w:tcW w:w="2070" w:type="dxa"/>
            <w:gridSpan w:val="2"/>
          </w:tcPr>
          <w:p w14:paraId="32443EFB" w14:textId="77777777" w:rsidR="00923B22" w:rsidRPr="007D6843" w:rsidRDefault="00923B22" w:rsidP="00072A64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</w:t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>Money Order</w:t>
            </w:r>
          </w:p>
        </w:tc>
        <w:tc>
          <w:tcPr>
            <w:tcW w:w="1800" w:type="dxa"/>
            <w:gridSpan w:val="2"/>
          </w:tcPr>
          <w:p w14:paraId="7F31020A" w14:textId="77777777" w:rsidR="00923B22" w:rsidRPr="007D6843" w:rsidRDefault="00923B22" w:rsidP="00072A64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VISA</w:t>
            </w:r>
          </w:p>
        </w:tc>
        <w:tc>
          <w:tcPr>
            <w:tcW w:w="2070" w:type="dxa"/>
            <w:gridSpan w:val="3"/>
          </w:tcPr>
          <w:p w14:paraId="16283831" w14:textId="77777777" w:rsidR="00923B22" w:rsidRPr="007D6843" w:rsidRDefault="00923B22" w:rsidP="00072A64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Master Card</w:t>
            </w:r>
          </w:p>
        </w:tc>
        <w:tc>
          <w:tcPr>
            <w:tcW w:w="2340" w:type="dxa"/>
            <w:gridSpan w:val="2"/>
          </w:tcPr>
          <w:p w14:paraId="20005B56" w14:textId="77777777" w:rsidR="00923B22" w:rsidRPr="00166929" w:rsidRDefault="00923B22" w:rsidP="00072A64">
            <w:pPr>
              <w:ind w:right="-270"/>
              <w:rPr>
                <w:rFonts w:ascii="Arial Narrow" w:hAnsi="Arial Narrow"/>
                <w:b/>
                <w:bCs/>
                <w:color w:val="0000FF"/>
                <w:sz w:val="19"/>
                <w:szCs w:val="19"/>
              </w:rPr>
            </w:pPr>
            <w:r w:rsidRPr="00166929">
              <w:rPr>
                <w:rFonts w:ascii="Arial Narrow" w:hAnsi="Arial Narrow"/>
                <w:b/>
                <w:bCs/>
                <w:color w:val="0000FF"/>
                <w:sz w:val="19"/>
                <w:szCs w:val="19"/>
              </w:rPr>
              <w:t xml:space="preserve">Expiration Date: ____/_____ </w:t>
            </w:r>
          </w:p>
        </w:tc>
        <w:tc>
          <w:tcPr>
            <w:tcW w:w="1620" w:type="dxa"/>
          </w:tcPr>
          <w:p w14:paraId="48BCBA2C" w14:textId="77777777" w:rsidR="00923B22" w:rsidRPr="00166929" w:rsidRDefault="00923B22" w:rsidP="00072A64">
            <w:pPr>
              <w:ind w:right="-270"/>
              <w:rPr>
                <w:rFonts w:ascii="Arial Narrow" w:hAnsi="Arial Narrow"/>
                <w:color w:val="0000FF"/>
                <w:sz w:val="19"/>
                <w:szCs w:val="19"/>
              </w:rPr>
            </w:pPr>
            <w:r w:rsidRPr="00166929">
              <w:rPr>
                <w:rFonts w:ascii="Arial Narrow" w:hAnsi="Arial Narrow"/>
                <w:b/>
                <w:bCs/>
                <w:color w:val="0000FF"/>
                <w:sz w:val="19"/>
                <w:szCs w:val="19"/>
              </w:rPr>
              <w:t>Sec. Code:</w:t>
            </w:r>
            <w:r w:rsidRPr="00166929">
              <w:rPr>
                <w:rFonts w:ascii="Arial Narrow" w:hAnsi="Arial Narrow"/>
                <w:color w:val="0000FF"/>
                <w:sz w:val="19"/>
                <w:szCs w:val="19"/>
              </w:rPr>
              <w:t xml:space="preserve"> ______</w:t>
            </w:r>
          </w:p>
        </w:tc>
      </w:tr>
      <w:tr w:rsidR="00923B22" w14:paraId="069DA163" w14:textId="77777777" w:rsidTr="00072A64">
        <w:tc>
          <w:tcPr>
            <w:tcW w:w="5622" w:type="dxa"/>
            <w:gridSpan w:val="7"/>
          </w:tcPr>
          <w:p w14:paraId="0DAA6E7F" w14:textId="77777777" w:rsidR="00923B22" w:rsidRPr="00593574" w:rsidRDefault="00923B22" w:rsidP="00072A64">
            <w:pPr>
              <w:ind w:right="-270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5E5DBF8C" w14:textId="77777777" w:rsidR="00923B22" w:rsidRPr="00995602" w:rsidRDefault="00923B22" w:rsidP="00072A64">
            <w:pPr>
              <w:ind w:right="-270"/>
              <w:rPr>
                <w:rFonts w:ascii="Arial Narrow" w:hAnsi="Arial Narrow"/>
                <w:b/>
                <w:bCs/>
                <w:sz w:val="8"/>
                <w:szCs w:val="8"/>
              </w:rPr>
            </w:pPr>
            <w:r w:rsidRPr="00D95C91">
              <w:rPr>
                <w:rFonts w:ascii="Arial Narrow" w:hAnsi="Arial Narrow"/>
                <w:b/>
                <w:bCs/>
                <w:sz w:val="20"/>
                <w:szCs w:val="20"/>
              </w:rPr>
              <w:t>Account #:</w:t>
            </w:r>
          </w:p>
        </w:tc>
        <w:tc>
          <w:tcPr>
            <w:tcW w:w="5623" w:type="dxa"/>
            <w:gridSpan w:val="4"/>
          </w:tcPr>
          <w:p w14:paraId="4D8A4DA7" w14:textId="77777777" w:rsidR="00923B22" w:rsidRPr="00593574" w:rsidRDefault="00923B22" w:rsidP="00072A64">
            <w:pPr>
              <w:ind w:right="-270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4DD1D9CE" w14:textId="77777777" w:rsidR="00923B22" w:rsidRPr="00995602" w:rsidRDefault="00923B22" w:rsidP="00072A64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995602">
              <w:rPr>
                <w:rFonts w:ascii="Arial Narrow" w:hAnsi="Arial Narrow"/>
                <w:b/>
                <w:bCs/>
                <w:sz w:val="19"/>
                <w:szCs w:val="19"/>
              </w:rPr>
              <w:t>Signature:</w:t>
            </w:r>
          </w:p>
        </w:tc>
      </w:tr>
      <w:tr w:rsidR="00923B22" w14:paraId="52ED8D4E" w14:textId="77777777" w:rsidTr="00072A64">
        <w:tc>
          <w:tcPr>
            <w:tcW w:w="11245" w:type="dxa"/>
            <w:gridSpan w:val="11"/>
          </w:tcPr>
          <w:p w14:paraId="6844F581" w14:textId="77777777" w:rsidR="00923B22" w:rsidRPr="00040B38" w:rsidRDefault="00923B22" w:rsidP="00072A64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388B4BF3" w14:textId="77777777" w:rsidR="00923B22" w:rsidRPr="00995602" w:rsidRDefault="00923B22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Address for credit card if different from above:</w:t>
            </w:r>
          </w:p>
        </w:tc>
      </w:tr>
      <w:tr w:rsidR="00923B22" w14:paraId="3D84D6D6" w14:textId="77777777" w:rsidTr="00072A64">
        <w:tc>
          <w:tcPr>
            <w:tcW w:w="11245" w:type="dxa"/>
            <w:gridSpan w:val="11"/>
          </w:tcPr>
          <w:p w14:paraId="7E52D5FA" w14:textId="77777777" w:rsidR="00923B22" w:rsidRDefault="00923B22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  <w:p w14:paraId="4AE7E68F" w14:textId="1FE8BC8B" w:rsidR="00923B22" w:rsidRDefault="008D55D6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Zelle payments can be made to chapter email: m</w:t>
            </w:r>
            <w:r w:rsidR="00813203">
              <w:rPr>
                <w:rFonts w:ascii="Arial Narrow" w:hAnsi="Arial Narrow"/>
                <w:b/>
                <w:bCs/>
                <w:sz w:val="19"/>
                <w:szCs w:val="19"/>
              </w:rPr>
              <w:t>bnainfo24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@gmail.com </w:t>
            </w:r>
          </w:p>
        </w:tc>
      </w:tr>
    </w:tbl>
    <w:p w14:paraId="2C32B63F" w14:textId="77777777" w:rsidR="00923B22" w:rsidRPr="00791763" w:rsidRDefault="00923B22" w:rsidP="00923B22">
      <w:pPr>
        <w:ind w:left="-180" w:right="-270"/>
        <w:jc w:val="center"/>
        <w:rPr>
          <w:b/>
          <w:bCs/>
          <w:i/>
          <w:iCs/>
          <w:color w:val="FF0000"/>
          <w:sz w:val="10"/>
          <w:szCs w:val="10"/>
        </w:rPr>
      </w:pPr>
    </w:p>
    <w:p w14:paraId="78C4E713" w14:textId="38B28D60" w:rsidR="00C651B5" w:rsidRDefault="00923B22" w:rsidP="00923B22">
      <w:pPr>
        <w:ind w:left="-180" w:right="-270"/>
        <w:jc w:val="center"/>
      </w:pPr>
      <w:r w:rsidRPr="007E3293">
        <w:rPr>
          <w:b/>
          <w:bCs/>
          <w:i/>
          <w:iCs/>
          <w:color w:val="FF0000"/>
          <w:sz w:val="22"/>
          <w:szCs w:val="22"/>
        </w:rPr>
        <w:t>THANK YOU FOR YOUR INTEREST IN NBNA</w:t>
      </w:r>
    </w:p>
    <w:sectPr w:rsidR="00C651B5" w:rsidSect="00B62E95">
      <w:type w:val="continuous"/>
      <w:pgSz w:w="12240" w:h="15840"/>
      <w:pgMar w:top="994" w:right="720" w:bottom="0" w:left="720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kGothic Md BT">
    <w:altName w:val="Arial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22"/>
    <w:rsid w:val="0002599F"/>
    <w:rsid w:val="000A1319"/>
    <w:rsid w:val="00165352"/>
    <w:rsid w:val="00180AE6"/>
    <w:rsid w:val="002436F6"/>
    <w:rsid w:val="004825C5"/>
    <w:rsid w:val="00623AE1"/>
    <w:rsid w:val="006B082E"/>
    <w:rsid w:val="006C231E"/>
    <w:rsid w:val="00813203"/>
    <w:rsid w:val="008B3F75"/>
    <w:rsid w:val="008D55D6"/>
    <w:rsid w:val="00923B22"/>
    <w:rsid w:val="009F22E0"/>
    <w:rsid w:val="00B62E95"/>
    <w:rsid w:val="00C075FB"/>
    <w:rsid w:val="00C651B5"/>
    <w:rsid w:val="00DB03AB"/>
    <w:rsid w:val="00D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81F23"/>
  <w15:chartTrackingRefBased/>
  <w15:docId w15:val="{223E5F3B-C0DD-4C84-BCEE-D5C8DF8E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B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23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na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70DF137537D40BD6BDD117914EEE5" ma:contentTypeVersion="13" ma:contentTypeDescription="Create a new document." ma:contentTypeScope="" ma:versionID="d294bd28950758b027a7ac3e360d05fb">
  <xsd:schema xmlns:xsd="http://www.w3.org/2001/XMLSchema" xmlns:xs="http://www.w3.org/2001/XMLSchema" xmlns:p="http://schemas.microsoft.com/office/2006/metadata/properties" xmlns:ns3="4529926f-9fb7-4dbd-bfc6-f3f88bcf4eee" xmlns:ns4="efdc4277-ab91-4d67-8690-cf2c4f596735" targetNamespace="http://schemas.microsoft.com/office/2006/metadata/properties" ma:root="true" ma:fieldsID="99c3fb680b65d8fc1e917426ee917457" ns3:_="" ns4:_="">
    <xsd:import namespace="4529926f-9fb7-4dbd-bfc6-f3f88bcf4eee"/>
    <xsd:import namespace="efdc4277-ab91-4d67-8690-cf2c4f5967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9926f-9fb7-4dbd-bfc6-f3f88bcf4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4277-ab91-4d67-8690-cf2c4f596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F29DEA-D578-4E4C-8DD1-52F6B2264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132D8-7F97-48B8-86FE-83C103EF1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9926f-9fb7-4dbd-bfc6-f3f88bcf4eee"/>
    <ds:schemaRef ds:uri="efdc4277-ab91-4d67-8690-cf2c4f596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DECD5-D3EE-4431-8F34-B91A9DAE03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elazenby@nbna1.onmicrosoft.com</dc:creator>
  <cp:keywords/>
  <dc:description/>
  <cp:lastModifiedBy>Teneisha Howard</cp:lastModifiedBy>
  <cp:revision>3</cp:revision>
  <dcterms:created xsi:type="dcterms:W3CDTF">2025-01-07T00:48:00Z</dcterms:created>
  <dcterms:modified xsi:type="dcterms:W3CDTF">2025-01-07T01:05:00Z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0x01010066770DF137537D40BD6BDD117914EEE5</vt:lpwstr>
  </property>
</Properties>
</file>